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6CE" w:rsidRDefault="00FD46CE" w:rsidP="00FD46CE">
      <w:pPr>
        <w:pStyle w:val="NoSpacing"/>
        <w:jc w:val="center"/>
      </w:pPr>
      <w:bookmarkStart w:id="0" w:name="_GoBack"/>
      <w:bookmarkEnd w:id="0"/>
      <w:r>
        <w:t>CGW4U</w:t>
      </w:r>
    </w:p>
    <w:p w:rsidR="00FD46CE" w:rsidRDefault="00C17CE7" w:rsidP="00FD46CE">
      <w:pPr>
        <w:pStyle w:val="NoSpacing"/>
        <w:jc w:val="center"/>
      </w:pPr>
      <w:r>
        <w:t>Unit 3</w:t>
      </w:r>
      <w:r w:rsidR="00FD46CE">
        <w:t>: Conflict and Cooperation</w:t>
      </w:r>
    </w:p>
    <w:p w:rsidR="00FD46CE" w:rsidRPr="00FD46CE" w:rsidRDefault="00FD46CE" w:rsidP="00FD46CE">
      <w:pPr>
        <w:pStyle w:val="NoSpacing"/>
        <w:jc w:val="center"/>
        <w:rPr>
          <w:b/>
        </w:rPr>
      </w:pPr>
      <w:r w:rsidRPr="00FD46CE">
        <w:rPr>
          <w:b/>
        </w:rPr>
        <w:t>The Role of Hard and Soft Power in Conflicts</w:t>
      </w:r>
      <w:r w:rsidRPr="00FD46CE">
        <w:rPr>
          <w:b/>
        </w:rPr>
        <w:br/>
      </w:r>
    </w:p>
    <w:p w:rsidR="00FD46CE" w:rsidRDefault="00FD46CE">
      <w:r w:rsidRPr="00FD46CE">
        <w:rPr>
          <w:b/>
        </w:rPr>
        <w:t>Directions:</w:t>
      </w:r>
      <w:r>
        <w:t xml:space="preserve"> Examine the chart and </w:t>
      </w:r>
      <w:r w:rsidR="00B1013C">
        <w:t xml:space="preserve">use the information on p. 352-353 in </w:t>
      </w:r>
      <w:r w:rsidR="00B1013C">
        <w:rPr>
          <w:i/>
        </w:rPr>
        <w:t xml:space="preserve">Global Connections </w:t>
      </w:r>
      <w:r w:rsidR="00B1013C">
        <w:t xml:space="preserve">to define each term and understand </w:t>
      </w:r>
      <w:r>
        <w:t>the factors that influence conflict. You may wish to add your own notes below.</w:t>
      </w:r>
    </w:p>
    <w:p w:rsidR="00FD46CE" w:rsidRDefault="00FD46CE">
      <w:r>
        <w:rPr>
          <w:noProof/>
          <w:lang w:val="en-US"/>
        </w:rPr>
        <w:drawing>
          <wp:inline distT="0" distB="0" distL="0" distR="0">
            <wp:extent cx="8222615" cy="2891790"/>
            <wp:effectExtent l="1905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2615" cy="289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46CE" w:rsidSect="00FD46C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6CE"/>
    <w:rsid w:val="000F6871"/>
    <w:rsid w:val="0029081A"/>
    <w:rsid w:val="00B1013C"/>
    <w:rsid w:val="00BC6D77"/>
    <w:rsid w:val="00C17CE7"/>
    <w:rsid w:val="00FD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8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C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D46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8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C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D46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Macintosh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Jody Michael Robinson</cp:lastModifiedBy>
  <cp:revision>2</cp:revision>
  <dcterms:created xsi:type="dcterms:W3CDTF">2014-11-27T18:51:00Z</dcterms:created>
  <dcterms:modified xsi:type="dcterms:W3CDTF">2014-11-27T18:51:00Z</dcterms:modified>
</cp:coreProperties>
</file>